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92A6" w14:textId="2144C890" w:rsidR="00C15C79" w:rsidRPr="008A1649" w:rsidRDefault="008A1649" w:rsidP="008A164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7363D5" wp14:editId="5DCF1633">
            <wp:extent cx="3457575" cy="2061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PC logo vs2-MAY-2018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9" cy="210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9E73" w14:textId="77777777" w:rsidR="00C15C79" w:rsidRPr="008A1649" w:rsidRDefault="00C15C79" w:rsidP="00443024">
      <w:pPr>
        <w:pStyle w:val="Default"/>
        <w:jc w:val="center"/>
        <w:rPr>
          <w:rFonts w:ascii="Book Antiqua" w:hAnsi="Book Antiqua"/>
          <w:color w:val="auto"/>
          <w:sz w:val="28"/>
          <w:szCs w:val="28"/>
        </w:rPr>
      </w:pPr>
    </w:p>
    <w:p w14:paraId="48D6382A" w14:textId="47959756" w:rsidR="00B9055F" w:rsidRPr="00373A24" w:rsidRDefault="00B9055F" w:rsidP="00443024">
      <w:pPr>
        <w:pStyle w:val="Default"/>
        <w:jc w:val="center"/>
        <w:rPr>
          <w:rFonts w:ascii="Book Antiqua" w:hAnsi="Book Antiqua" w:cs="David"/>
          <w:color w:val="auto"/>
          <w:sz w:val="36"/>
          <w:szCs w:val="36"/>
        </w:rPr>
      </w:pPr>
      <w:r w:rsidRPr="00373A24">
        <w:rPr>
          <w:rFonts w:ascii="Book Antiqua" w:hAnsi="Book Antiqua" w:cs="David"/>
          <w:color w:val="auto"/>
          <w:sz w:val="36"/>
          <w:szCs w:val="36"/>
        </w:rPr>
        <w:t>“Making Connections: Personal</w:t>
      </w:r>
      <w:bookmarkStart w:id="0" w:name="_GoBack"/>
      <w:bookmarkEnd w:id="0"/>
      <w:r w:rsidRPr="00373A24">
        <w:rPr>
          <w:rFonts w:ascii="Book Antiqua" w:hAnsi="Book Antiqua" w:cs="David"/>
          <w:color w:val="auto"/>
          <w:sz w:val="36"/>
          <w:szCs w:val="36"/>
        </w:rPr>
        <w:t>ly, Locally, Globally”</w:t>
      </w:r>
    </w:p>
    <w:p w14:paraId="6F929F11" w14:textId="77777777" w:rsidR="00C15C79" w:rsidRPr="00373A24" w:rsidRDefault="00C15C79" w:rsidP="008A1649">
      <w:pPr>
        <w:pStyle w:val="Default"/>
        <w:rPr>
          <w:rFonts w:ascii="Book Antiqua" w:hAnsi="Book Antiqua" w:cs="David"/>
          <w:color w:val="auto"/>
          <w:sz w:val="28"/>
          <w:szCs w:val="28"/>
        </w:rPr>
      </w:pPr>
    </w:p>
    <w:p w14:paraId="28AA777E" w14:textId="78BF51E2" w:rsidR="00B9055F" w:rsidRPr="00373A24" w:rsidRDefault="00B9055F" w:rsidP="00443024">
      <w:pPr>
        <w:pStyle w:val="Default"/>
        <w:jc w:val="center"/>
        <w:rPr>
          <w:rFonts w:ascii="Book Antiqua" w:hAnsi="Book Antiqua" w:cs="David"/>
          <w:color w:val="auto"/>
          <w:sz w:val="32"/>
          <w:szCs w:val="32"/>
        </w:rPr>
      </w:pPr>
      <w:r w:rsidRPr="00373A24">
        <w:rPr>
          <w:rFonts w:ascii="Book Antiqua" w:hAnsi="Book Antiqua" w:cs="David"/>
          <w:color w:val="auto"/>
          <w:sz w:val="32"/>
          <w:szCs w:val="32"/>
        </w:rPr>
        <w:t>Our Core Values:</w:t>
      </w:r>
    </w:p>
    <w:p w14:paraId="2C2F0BA1" w14:textId="77777777" w:rsidR="00B9055F" w:rsidRPr="00373A24" w:rsidRDefault="00B9055F" w:rsidP="00443024">
      <w:pPr>
        <w:pStyle w:val="Default"/>
        <w:jc w:val="center"/>
        <w:rPr>
          <w:rFonts w:ascii="Book Antiqua" w:hAnsi="Book Antiqua" w:cs="David"/>
          <w:color w:val="auto"/>
          <w:sz w:val="28"/>
          <w:szCs w:val="28"/>
        </w:rPr>
      </w:pPr>
    </w:p>
    <w:p w14:paraId="463960E3" w14:textId="640F3F4C" w:rsidR="005022FB" w:rsidRPr="00373A24" w:rsidRDefault="00B9055F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>Creativity</w:t>
      </w:r>
      <w:proofErr w:type="gramStart"/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 xml:space="preserve">:  </w:t>
      </w:r>
      <w:r w:rsidR="00052624" w:rsidRPr="00373A24">
        <w:rPr>
          <w:rFonts w:ascii="Book Antiqua" w:hAnsi="Book Antiqua" w:cs="David"/>
          <w:i/>
          <w:color w:val="auto"/>
          <w:sz w:val="28"/>
          <w:szCs w:val="28"/>
        </w:rPr>
        <w:t>“</w:t>
      </w:r>
      <w:proofErr w:type="gramEnd"/>
      <w:r w:rsidR="00052624" w:rsidRPr="00373A24">
        <w:rPr>
          <w:rFonts w:ascii="Book Antiqua" w:hAnsi="Book Antiqua" w:cs="David"/>
          <w:i/>
          <w:color w:val="auto"/>
          <w:sz w:val="28"/>
          <w:szCs w:val="28"/>
        </w:rPr>
        <w:t>In the beginning, God created….”  - Genesis 1:1</w:t>
      </w:r>
    </w:p>
    <w:p w14:paraId="3F51A27E" w14:textId="37FC2F0F" w:rsidR="00C811A8" w:rsidRPr="00373A24" w:rsidRDefault="00CA03D3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i/>
          <w:color w:val="auto"/>
          <w:sz w:val="28"/>
          <w:szCs w:val="28"/>
        </w:rPr>
        <w:t>“</w:t>
      </w:r>
      <w:r w:rsidR="00C811A8" w:rsidRPr="00373A24">
        <w:rPr>
          <w:rFonts w:ascii="Book Antiqua" w:hAnsi="Book Antiqua" w:cs="David"/>
          <w:i/>
          <w:color w:val="auto"/>
          <w:sz w:val="28"/>
          <w:szCs w:val="28"/>
          <w:shd w:val="clear" w:color="auto" w:fill="FFFFFF"/>
        </w:rPr>
        <w:t>Creativity requires the courage to let go of certainties.</w:t>
      </w:r>
      <w:r w:rsidR="00443024" w:rsidRPr="00373A24">
        <w:rPr>
          <w:rFonts w:ascii="Book Antiqua" w:hAnsi="Book Antiqua" w:cs="David"/>
          <w:i/>
          <w:color w:val="auto"/>
          <w:sz w:val="28"/>
          <w:szCs w:val="28"/>
          <w:shd w:val="clear" w:color="auto" w:fill="FFFFFF"/>
        </w:rPr>
        <w:t>”</w:t>
      </w:r>
      <w:r w:rsidR="00C811A8" w:rsidRPr="00373A24">
        <w:rPr>
          <w:rFonts w:ascii="Book Antiqua" w:hAnsi="Book Antiqua" w:cs="David"/>
          <w:i/>
          <w:color w:val="auto"/>
          <w:sz w:val="28"/>
          <w:szCs w:val="28"/>
          <w:shd w:val="clear" w:color="auto" w:fill="FFFFFF"/>
        </w:rPr>
        <w:t>- Erich Fromm</w:t>
      </w:r>
    </w:p>
    <w:p w14:paraId="721944D6" w14:textId="04156FB1" w:rsidR="00F9281A" w:rsidRPr="00373A24" w:rsidRDefault="00F9281A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</w:p>
    <w:p w14:paraId="2BAA08C5" w14:textId="7C12C71E" w:rsidR="00507AA2" w:rsidRPr="00373A24" w:rsidRDefault="00507AA2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>Authenticity</w:t>
      </w:r>
      <w:proofErr w:type="gramStart"/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 xml:space="preserve">:  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“</w:t>
      </w:r>
      <w:proofErr w:type="gramEnd"/>
      <w:r w:rsidRPr="00373A24">
        <w:rPr>
          <w:rFonts w:ascii="Book Antiqua" w:hAnsi="Book Antiqua" w:cs="David"/>
          <w:i/>
          <w:color w:val="auto"/>
          <w:sz w:val="28"/>
          <w:szCs w:val="28"/>
        </w:rPr>
        <w:t>By the grace of God I am what I am</w:t>
      </w:r>
      <w:r w:rsidR="00443024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”  - I Corinthians 15:10</w:t>
      </w:r>
    </w:p>
    <w:p w14:paraId="351F2AA2" w14:textId="632E96D8" w:rsidR="00507AA2" w:rsidRPr="00373A24" w:rsidRDefault="00507AA2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“To </w:t>
      </w:r>
      <w:r w:rsidR="00B36F6E" w:rsidRPr="00373A24">
        <w:rPr>
          <w:rFonts w:ascii="Book Antiqua" w:hAnsi="Book Antiqua" w:cs="David"/>
          <w:i/>
          <w:color w:val="auto"/>
          <w:sz w:val="28"/>
          <w:szCs w:val="28"/>
        </w:rPr>
        <w:t>f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ind </w:t>
      </w:r>
      <w:r w:rsidR="00B36F6E" w:rsidRPr="00373A24">
        <w:rPr>
          <w:rFonts w:ascii="Book Antiqua" w:hAnsi="Book Antiqua" w:cs="David"/>
          <w:i/>
          <w:color w:val="auto"/>
          <w:sz w:val="28"/>
          <w:szCs w:val="28"/>
        </w:rPr>
        <w:t>y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ourself, </w:t>
      </w:r>
      <w:r w:rsidR="00B36F6E" w:rsidRPr="00373A24">
        <w:rPr>
          <w:rFonts w:ascii="Book Antiqua" w:hAnsi="Book Antiqua" w:cs="David"/>
          <w:i/>
          <w:color w:val="auto"/>
          <w:sz w:val="28"/>
          <w:szCs w:val="28"/>
        </w:rPr>
        <w:t>t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hink for </w:t>
      </w:r>
      <w:r w:rsidR="00B36F6E" w:rsidRPr="00373A24">
        <w:rPr>
          <w:rFonts w:ascii="Book Antiqua" w:hAnsi="Book Antiqua" w:cs="David"/>
          <w:i/>
          <w:color w:val="auto"/>
          <w:sz w:val="28"/>
          <w:szCs w:val="28"/>
        </w:rPr>
        <w:t>y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ourself</w:t>
      </w:r>
      <w:r w:rsidR="00443024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”  - Socrates</w:t>
      </w:r>
    </w:p>
    <w:p w14:paraId="07B3641E" w14:textId="77777777" w:rsidR="00507AA2" w:rsidRPr="00373A24" w:rsidRDefault="00507AA2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</w:p>
    <w:p w14:paraId="58CD8491" w14:textId="4D8435C2" w:rsidR="00507AA2" w:rsidRPr="00373A24" w:rsidRDefault="00507AA2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>Neighborly</w:t>
      </w:r>
      <w:proofErr w:type="gramStart"/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 xml:space="preserve">:  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“</w:t>
      </w:r>
      <w:proofErr w:type="gramEnd"/>
      <w:r w:rsidRPr="00373A24">
        <w:rPr>
          <w:rFonts w:ascii="Book Antiqua" w:hAnsi="Book Antiqua" w:cs="David"/>
          <w:i/>
          <w:color w:val="auto"/>
          <w:sz w:val="28"/>
          <w:szCs w:val="28"/>
        </w:rPr>
        <w:t>You shall love your neighbor as yourself</w:t>
      </w:r>
      <w:r w:rsidR="00443024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”  - Leviticus 19:18</w:t>
      </w:r>
    </w:p>
    <w:p w14:paraId="6BCBF806" w14:textId="77777777" w:rsidR="00443024" w:rsidRPr="00373A24" w:rsidRDefault="00CA03D3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  <w:shd w:val="clear" w:color="auto" w:fill="FFFFFF"/>
        </w:rPr>
      </w:pPr>
      <w:r w:rsidRPr="00373A24">
        <w:rPr>
          <w:rFonts w:ascii="Book Antiqua" w:hAnsi="Book Antiqua" w:cs="David"/>
          <w:i/>
          <w:color w:val="auto"/>
          <w:sz w:val="28"/>
          <w:szCs w:val="28"/>
        </w:rPr>
        <w:t>“</w:t>
      </w:r>
      <w:r w:rsidR="00E31432" w:rsidRPr="00373A24">
        <w:rPr>
          <w:rFonts w:ascii="Book Antiqua" w:hAnsi="Book Antiqua" w:cs="David"/>
          <w:i/>
          <w:color w:val="auto"/>
          <w:sz w:val="28"/>
          <w:szCs w:val="28"/>
          <w:shd w:val="clear" w:color="auto" w:fill="FFFFFF"/>
        </w:rPr>
        <w:t>In appreciating our neighbor, we're participating in something truly sacred.</w:t>
      </w:r>
      <w:r w:rsidR="00443024" w:rsidRPr="00373A24">
        <w:rPr>
          <w:rFonts w:ascii="Book Antiqua" w:hAnsi="Book Antiqua" w:cs="David"/>
          <w:i/>
          <w:color w:val="auto"/>
          <w:sz w:val="28"/>
          <w:szCs w:val="28"/>
          <w:shd w:val="clear" w:color="auto" w:fill="FFFFFF"/>
        </w:rPr>
        <w:t>”</w:t>
      </w:r>
      <w:r w:rsidR="00E31432" w:rsidRPr="00373A24">
        <w:rPr>
          <w:rFonts w:ascii="Book Antiqua" w:hAnsi="Book Antiqua" w:cs="David"/>
          <w:i/>
          <w:color w:val="auto"/>
          <w:sz w:val="28"/>
          <w:szCs w:val="28"/>
          <w:shd w:val="clear" w:color="auto" w:fill="FFFFFF"/>
        </w:rPr>
        <w:t xml:space="preserve">  </w:t>
      </w:r>
    </w:p>
    <w:p w14:paraId="5F638943" w14:textId="0AF6EB0E" w:rsidR="00507AA2" w:rsidRPr="00373A24" w:rsidRDefault="00E31432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i/>
          <w:color w:val="auto"/>
          <w:sz w:val="28"/>
          <w:szCs w:val="28"/>
          <w:shd w:val="clear" w:color="auto" w:fill="FFFFFF"/>
        </w:rPr>
        <w:t>- Mr. Fred Rogers</w:t>
      </w:r>
    </w:p>
    <w:p w14:paraId="239F0A19" w14:textId="7ED32ADC" w:rsidR="00507AA2" w:rsidRPr="00373A24" w:rsidRDefault="00507AA2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</w:p>
    <w:p w14:paraId="20D38CAF" w14:textId="3E99E593" w:rsidR="00F9281A" w:rsidRPr="00373A24" w:rsidRDefault="00F9281A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>Diversity</w:t>
      </w:r>
      <w:proofErr w:type="gramStart"/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 xml:space="preserve">:  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“</w:t>
      </w:r>
      <w:proofErr w:type="gramEnd"/>
      <w:r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There </w:t>
      </w:r>
      <w:r w:rsidR="00B36F6E" w:rsidRPr="00373A24">
        <w:rPr>
          <w:rFonts w:ascii="Book Antiqua" w:hAnsi="Book Antiqua" w:cs="David"/>
          <w:i/>
          <w:color w:val="auto"/>
          <w:sz w:val="28"/>
          <w:szCs w:val="28"/>
        </w:rPr>
        <w:t>are varieties of gifts, but the same Spirit.  There are varieties of services, but the same Lord</w:t>
      </w:r>
      <w:r w:rsidR="009D1055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”</w:t>
      </w:r>
      <w:r w:rsidR="00B36F6E"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  -</w:t>
      </w:r>
      <w:r w:rsidR="00C15C79"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 </w:t>
      </w:r>
      <w:r w:rsidR="00B36F6E" w:rsidRPr="00373A24">
        <w:rPr>
          <w:rFonts w:ascii="Book Antiqua" w:hAnsi="Book Antiqua" w:cs="David"/>
          <w:i/>
          <w:color w:val="auto"/>
          <w:sz w:val="28"/>
          <w:szCs w:val="28"/>
        </w:rPr>
        <w:t>I Corinthians 12:4</w:t>
      </w:r>
    </w:p>
    <w:p w14:paraId="77A72E91" w14:textId="45E795FF" w:rsidR="00B9055F" w:rsidRPr="00373A24" w:rsidRDefault="00F9281A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i/>
          <w:color w:val="auto"/>
          <w:sz w:val="28"/>
          <w:szCs w:val="28"/>
        </w:rPr>
        <w:t>“Our ability to reach unity in diversity will be the beauty and the test of our</w:t>
      </w:r>
      <w:r w:rsidR="00443024"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 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generation</w:t>
      </w:r>
      <w:r w:rsidR="00A9373C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”  - Mahatma Ghandi</w:t>
      </w:r>
    </w:p>
    <w:p w14:paraId="6CF78CB7" w14:textId="71835382" w:rsidR="00F9281A" w:rsidRPr="00373A24" w:rsidRDefault="00F9281A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</w:p>
    <w:p w14:paraId="7B141372" w14:textId="60723299" w:rsidR="00CA03D3" w:rsidRPr="00373A24" w:rsidRDefault="00507AA2" w:rsidP="00443024">
      <w:pPr>
        <w:pStyle w:val="Default"/>
        <w:jc w:val="center"/>
        <w:rPr>
          <w:rFonts w:ascii="Book Antiqua" w:hAnsi="Book Antiqua" w:cs="David"/>
          <w:color w:val="auto"/>
          <w:sz w:val="28"/>
          <w:szCs w:val="28"/>
        </w:rPr>
      </w:pPr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>Visionary</w:t>
      </w:r>
      <w:proofErr w:type="gramStart"/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 xml:space="preserve">:  </w:t>
      </w:r>
      <w:r w:rsidR="00CA03D3" w:rsidRPr="00373A24">
        <w:rPr>
          <w:rFonts w:ascii="Book Antiqua" w:hAnsi="Book Antiqua" w:cs="David"/>
          <w:i/>
          <w:color w:val="auto"/>
          <w:sz w:val="28"/>
          <w:szCs w:val="28"/>
        </w:rPr>
        <w:t>“</w:t>
      </w:r>
      <w:proofErr w:type="gramEnd"/>
      <w:r w:rsidR="00CA03D3" w:rsidRPr="00373A24">
        <w:rPr>
          <w:rFonts w:ascii="Book Antiqua" w:hAnsi="Book Antiqua" w:cs="David"/>
          <w:i/>
          <w:color w:val="auto"/>
          <w:sz w:val="28"/>
          <w:szCs w:val="28"/>
        </w:rPr>
        <w:t>Where there is no vision, the people perish</w:t>
      </w:r>
      <w:r w:rsidR="00A9373C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="00CA03D3" w:rsidRPr="00373A24">
        <w:rPr>
          <w:rFonts w:ascii="Book Antiqua" w:hAnsi="Book Antiqua" w:cs="David"/>
          <w:i/>
          <w:color w:val="auto"/>
          <w:sz w:val="28"/>
          <w:szCs w:val="28"/>
        </w:rPr>
        <w:t>”  -Proverbs 29:18</w:t>
      </w:r>
    </w:p>
    <w:p w14:paraId="5DBAC9E6" w14:textId="77777777" w:rsidR="00443024" w:rsidRPr="00373A24" w:rsidRDefault="00507AA2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i/>
          <w:color w:val="auto"/>
          <w:sz w:val="28"/>
          <w:szCs w:val="28"/>
        </w:rPr>
        <w:t>“Desire has to do with what we want.  Vision has to do with what we need</w:t>
      </w:r>
      <w:r w:rsidR="00443024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”  </w:t>
      </w:r>
    </w:p>
    <w:p w14:paraId="1FCE52D8" w14:textId="3DA428B7" w:rsidR="00507AA2" w:rsidRPr="00373A24" w:rsidRDefault="00507AA2" w:rsidP="00443024">
      <w:pPr>
        <w:pStyle w:val="Default"/>
        <w:jc w:val="center"/>
        <w:rPr>
          <w:rFonts w:ascii="Book Antiqua" w:hAnsi="Book Antiqua" w:cs="David"/>
          <w:b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i/>
          <w:color w:val="auto"/>
          <w:sz w:val="28"/>
          <w:szCs w:val="28"/>
        </w:rPr>
        <w:t>- Sister Joan Chittister</w:t>
      </w:r>
    </w:p>
    <w:p w14:paraId="56278AE6" w14:textId="77777777" w:rsidR="00507AA2" w:rsidRPr="00373A24" w:rsidRDefault="00507AA2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</w:p>
    <w:p w14:paraId="39950191" w14:textId="477F5555" w:rsidR="00F9281A" w:rsidRPr="00373A24" w:rsidRDefault="00F9281A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>Integrity</w:t>
      </w:r>
      <w:proofErr w:type="gramStart"/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 xml:space="preserve">:  </w:t>
      </w:r>
      <w:r w:rsidR="00A47978" w:rsidRPr="00373A24">
        <w:rPr>
          <w:rFonts w:ascii="Book Antiqua" w:hAnsi="Book Antiqua" w:cs="David"/>
          <w:i/>
          <w:color w:val="auto"/>
          <w:sz w:val="28"/>
          <w:szCs w:val="28"/>
        </w:rPr>
        <w:t>“</w:t>
      </w:r>
      <w:proofErr w:type="gramEnd"/>
      <w:r w:rsidR="00A47978" w:rsidRPr="00373A24">
        <w:rPr>
          <w:rFonts w:ascii="Book Antiqua" w:hAnsi="Book Antiqua" w:cs="David"/>
          <w:i/>
          <w:color w:val="auto"/>
          <w:sz w:val="28"/>
          <w:szCs w:val="28"/>
        </w:rPr>
        <w:t>We intend to do what is right not only in the Lord’s sight but also in the sight of others</w:t>
      </w:r>
      <w:r w:rsidR="00443024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="00A47978" w:rsidRPr="00373A24">
        <w:rPr>
          <w:rFonts w:ascii="Book Antiqua" w:hAnsi="Book Antiqua" w:cs="David"/>
          <w:i/>
          <w:color w:val="auto"/>
          <w:sz w:val="28"/>
          <w:szCs w:val="28"/>
        </w:rPr>
        <w:t>”  - 2 Corinthians 8:21</w:t>
      </w:r>
    </w:p>
    <w:p w14:paraId="022D50D5" w14:textId="180C050E" w:rsidR="00F9281A" w:rsidRPr="00373A24" w:rsidRDefault="00477579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i/>
          <w:color w:val="auto"/>
          <w:sz w:val="28"/>
          <w:szCs w:val="28"/>
        </w:rPr>
        <w:t>“The time is always right to do what is right</w:t>
      </w:r>
      <w:r w:rsidR="00A9373C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” – Dr. Martin Luther King, Jr.</w:t>
      </w:r>
    </w:p>
    <w:p w14:paraId="6B43D416" w14:textId="242C4D20" w:rsidR="00477579" w:rsidRPr="00373A24" w:rsidRDefault="00477579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</w:p>
    <w:p w14:paraId="24CCA873" w14:textId="202AAC06" w:rsidR="00477579" w:rsidRPr="00373A24" w:rsidRDefault="00477579" w:rsidP="00443024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>Service</w:t>
      </w:r>
      <w:proofErr w:type="gramStart"/>
      <w:r w:rsidRPr="00373A24">
        <w:rPr>
          <w:rFonts w:ascii="Book Antiqua" w:hAnsi="Book Antiqua" w:cs="David"/>
          <w:b/>
          <w:i/>
          <w:color w:val="auto"/>
          <w:sz w:val="28"/>
          <w:szCs w:val="28"/>
        </w:rPr>
        <w:t xml:space="preserve">:  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“</w:t>
      </w:r>
      <w:proofErr w:type="gramEnd"/>
      <w:r w:rsidRPr="00373A24">
        <w:rPr>
          <w:rFonts w:ascii="Book Antiqua" w:hAnsi="Book Antiqua" w:cs="David"/>
          <w:i/>
          <w:color w:val="auto"/>
          <w:sz w:val="28"/>
          <w:szCs w:val="28"/>
        </w:rPr>
        <w:t>It is more blessed to give than to receive</w:t>
      </w:r>
      <w:r w:rsidR="00A9373C" w:rsidRPr="00373A24">
        <w:rPr>
          <w:rFonts w:ascii="Book Antiqua" w:hAnsi="Book Antiqua" w:cs="David"/>
          <w:i/>
          <w:color w:val="auto"/>
          <w:sz w:val="28"/>
          <w:szCs w:val="28"/>
        </w:rPr>
        <w:t>.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”  - Acts 20:35</w:t>
      </w:r>
    </w:p>
    <w:p w14:paraId="4A90008D" w14:textId="003233C4" w:rsidR="008A1649" w:rsidRPr="00373A24" w:rsidRDefault="00477579" w:rsidP="008A1649">
      <w:pPr>
        <w:pStyle w:val="Default"/>
        <w:jc w:val="center"/>
        <w:rPr>
          <w:rFonts w:ascii="Book Antiqua" w:hAnsi="Book Antiqua" w:cs="David"/>
          <w:i/>
          <w:color w:val="auto"/>
          <w:sz w:val="28"/>
          <w:szCs w:val="28"/>
        </w:rPr>
      </w:pPr>
      <w:r w:rsidRPr="00373A24">
        <w:rPr>
          <w:rFonts w:ascii="Book Antiqua" w:hAnsi="Book Antiqua" w:cs="David"/>
          <w:i/>
          <w:color w:val="auto"/>
          <w:sz w:val="28"/>
          <w:szCs w:val="28"/>
        </w:rPr>
        <w:t>“The good you do today will often be forgotten.  Do it anyway.”</w:t>
      </w:r>
      <w:r w:rsidR="00443024" w:rsidRPr="00373A24">
        <w:rPr>
          <w:rFonts w:ascii="Book Antiqua" w:hAnsi="Book Antiqua" w:cs="David"/>
          <w:i/>
          <w:color w:val="auto"/>
          <w:sz w:val="28"/>
          <w:szCs w:val="28"/>
        </w:rPr>
        <w:t xml:space="preserve"> </w:t>
      </w:r>
      <w:r w:rsidRPr="00373A24">
        <w:rPr>
          <w:rFonts w:ascii="Book Antiqua" w:hAnsi="Book Antiqua" w:cs="David"/>
          <w:i/>
          <w:color w:val="auto"/>
          <w:sz w:val="28"/>
          <w:szCs w:val="28"/>
        </w:rPr>
        <w:t>- Mother Teresa</w:t>
      </w:r>
    </w:p>
    <w:sectPr w:rsidR="008A1649" w:rsidRPr="00373A24" w:rsidSect="00C15C7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A8F"/>
    <w:multiLevelType w:val="hybridMultilevel"/>
    <w:tmpl w:val="D0CE03A2"/>
    <w:lvl w:ilvl="0" w:tplc="A4E0A198">
      <w:numFmt w:val="bullet"/>
      <w:lvlText w:val="-"/>
      <w:lvlJc w:val="left"/>
      <w:pPr>
        <w:ind w:left="7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1" w15:restartNumberingAfterBreak="0">
    <w:nsid w:val="096B77EB"/>
    <w:multiLevelType w:val="hybridMultilevel"/>
    <w:tmpl w:val="12886046"/>
    <w:lvl w:ilvl="0" w:tplc="BD62DF60">
      <w:numFmt w:val="bullet"/>
      <w:lvlText w:val="-"/>
      <w:lvlJc w:val="left"/>
      <w:pPr>
        <w:ind w:left="7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2" w15:restartNumberingAfterBreak="0">
    <w:nsid w:val="2C4B725B"/>
    <w:multiLevelType w:val="hybridMultilevel"/>
    <w:tmpl w:val="CB2E2A72"/>
    <w:lvl w:ilvl="0" w:tplc="7A5A2FEC">
      <w:numFmt w:val="bullet"/>
      <w:lvlText w:val="-"/>
      <w:lvlJc w:val="left"/>
      <w:pPr>
        <w:ind w:left="72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32175834"/>
    <w:multiLevelType w:val="hybridMultilevel"/>
    <w:tmpl w:val="77B60DCA"/>
    <w:lvl w:ilvl="0" w:tplc="E3F85496">
      <w:numFmt w:val="bullet"/>
      <w:lvlText w:val="-"/>
      <w:lvlJc w:val="left"/>
      <w:pPr>
        <w:ind w:left="75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4" w15:restartNumberingAfterBreak="0">
    <w:nsid w:val="4AC77751"/>
    <w:multiLevelType w:val="hybridMultilevel"/>
    <w:tmpl w:val="6768A196"/>
    <w:lvl w:ilvl="0" w:tplc="02B05132">
      <w:numFmt w:val="bullet"/>
      <w:lvlText w:val="-"/>
      <w:lvlJc w:val="left"/>
      <w:pPr>
        <w:ind w:left="80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5F"/>
    <w:rsid w:val="00052624"/>
    <w:rsid w:val="000C4E72"/>
    <w:rsid w:val="0013655A"/>
    <w:rsid w:val="00227C0D"/>
    <w:rsid w:val="002B104D"/>
    <w:rsid w:val="003343DD"/>
    <w:rsid w:val="00373A24"/>
    <w:rsid w:val="00383660"/>
    <w:rsid w:val="00391EE8"/>
    <w:rsid w:val="00443024"/>
    <w:rsid w:val="00443FCB"/>
    <w:rsid w:val="00477579"/>
    <w:rsid w:val="004A3390"/>
    <w:rsid w:val="004D2D18"/>
    <w:rsid w:val="005022FB"/>
    <w:rsid w:val="00507AA2"/>
    <w:rsid w:val="00755CB0"/>
    <w:rsid w:val="008A1649"/>
    <w:rsid w:val="009D1055"/>
    <w:rsid w:val="00A47978"/>
    <w:rsid w:val="00A9373C"/>
    <w:rsid w:val="00AE11B3"/>
    <w:rsid w:val="00B36F6E"/>
    <w:rsid w:val="00B9055F"/>
    <w:rsid w:val="00C15C79"/>
    <w:rsid w:val="00C811A8"/>
    <w:rsid w:val="00CA03D3"/>
    <w:rsid w:val="00D2098E"/>
    <w:rsid w:val="00DA7382"/>
    <w:rsid w:val="00E00CD1"/>
    <w:rsid w:val="00E31432"/>
    <w:rsid w:val="00F474D9"/>
    <w:rsid w:val="00F621A9"/>
    <w:rsid w:val="00F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7ECC"/>
  <w15:chartTrackingRefBased/>
  <w15:docId w15:val="{BD2EFE1D-C94E-4B10-B0FD-0CBDDCB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0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McGregor</dc:creator>
  <cp:keywords/>
  <dc:description/>
  <cp:lastModifiedBy>Office Manager</cp:lastModifiedBy>
  <cp:revision>4</cp:revision>
  <cp:lastPrinted>2019-05-15T14:16:00Z</cp:lastPrinted>
  <dcterms:created xsi:type="dcterms:W3CDTF">2019-05-14T13:57:00Z</dcterms:created>
  <dcterms:modified xsi:type="dcterms:W3CDTF">2019-05-15T14:17:00Z</dcterms:modified>
</cp:coreProperties>
</file>